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B2ACF" w14:textId="77777777" w:rsidR="003C169F" w:rsidRPr="00AD60E4" w:rsidRDefault="003C169F" w:rsidP="00A14060">
      <w:pPr>
        <w:spacing w:after="0"/>
        <w:jc w:val="center"/>
        <w:rPr>
          <w:rStyle w:val="Strong"/>
          <w:rFonts w:ascii="Century Gothic" w:hAnsi="Century Gothic"/>
        </w:rPr>
      </w:pPr>
    </w:p>
    <w:p w14:paraId="6EABBDE9" w14:textId="77777777" w:rsidR="003D711D" w:rsidRPr="007323AC" w:rsidRDefault="003D711D" w:rsidP="003D711D">
      <w:pPr>
        <w:jc w:val="center"/>
        <w:rPr>
          <w:rFonts w:ascii="Georgia" w:hAnsi="Georgia"/>
          <w:b/>
          <w:bCs/>
          <w:sz w:val="36"/>
          <w:szCs w:val="36"/>
        </w:rPr>
      </w:pPr>
      <w:r w:rsidRPr="007323AC">
        <w:rPr>
          <w:rFonts w:ascii="Georgia" w:hAnsi="Georgia"/>
          <w:b/>
          <w:bCs/>
          <w:sz w:val="36"/>
          <w:szCs w:val="36"/>
        </w:rPr>
        <w:t>MEAL IN THE UPPER ROOM</w:t>
      </w:r>
    </w:p>
    <w:p w14:paraId="4DA18A55" w14:textId="77777777" w:rsidR="003D711D" w:rsidRPr="007323AC" w:rsidRDefault="003D711D" w:rsidP="003D711D">
      <w:pPr>
        <w:jc w:val="center"/>
        <w:rPr>
          <w:rFonts w:ascii="Rory" w:hAnsi="Rory"/>
          <w:b/>
          <w:sz w:val="12"/>
          <w:szCs w:val="12"/>
        </w:rPr>
      </w:pPr>
    </w:p>
    <w:p w14:paraId="5297DC60" w14:textId="77777777" w:rsidR="00972096" w:rsidRPr="001E0A0F" w:rsidRDefault="00972096" w:rsidP="00972096">
      <w:pPr>
        <w:spacing w:after="0"/>
        <w:jc w:val="center"/>
        <w:rPr>
          <w:rFonts w:ascii="Arial" w:hAnsi="Arial" w:cs="Arial"/>
          <w:sz w:val="28"/>
        </w:rPr>
      </w:pPr>
      <w:r w:rsidRPr="001E0A0F">
        <w:rPr>
          <w:rFonts w:ascii="Arial" w:hAnsi="Arial" w:cs="Arial"/>
          <w:sz w:val="28"/>
        </w:rPr>
        <w:t>Resurrection Lutheran Church</w:t>
      </w:r>
    </w:p>
    <w:p w14:paraId="26EE2558" w14:textId="77777777" w:rsidR="00972096" w:rsidRPr="001E0A0F" w:rsidRDefault="00972096" w:rsidP="00972096">
      <w:pPr>
        <w:spacing w:after="0"/>
        <w:jc w:val="center"/>
        <w:rPr>
          <w:rFonts w:ascii="Arial" w:hAnsi="Arial" w:cs="Arial"/>
          <w:sz w:val="28"/>
        </w:rPr>
      </w:pPr>
      <w:r w:rsidRPr="001E0A0F">
        <w:rPr>
          <w:rFonts w:ascii="Arial" w:hAnsi="Arial" w:cs="Arial"/>
          <w:sz w:val="28"/>
        </w:rPr>
        <w:t>740 West 10</w:t>
      </w:r>
      <w:r w:rsidRPr="001E0A0F">
        <w:rPr>
          <w:rFonts w:ascii="Arial" w:hAnsi="Arial" w:cs="Arial"/>
          <w:sz w:val="28"/>
          <w:vertAlign w:val="superscript"/>
        </w:rPr>
        <w:t>th</w:t>
      </w:r>
      <w:r w:rsidRPr="001E0A0F">
        <w:rPr>
          <w:rFonts w:ascii="Arial" w:hAnsi="Arial" w:cs="Arial"/>
          <w:sz w:val="28"/>
        </w:rPr>
        <w:t xml:space="preserve"> Street, Juneau, Alaska </w:t>
      </w:r>
    </w:p>
    <w:p w14:paraId="191B6BFA" w14:textId="77777777" w:rsidR="00972096" w:rsidRPr="001E0A0F" w:rsidRDefault="00972096" w:rsidP="00972096">
      <w:pPr>
        <w:spacing w:after="0"/>
        <w:jc w:val="center"/>
        <w:rPr>
          <w:rFonts w:ascii="Arial" w:hAnsi="Arial" w:cs="Arial"/>
          <w:sz w:val="28"/>
        </w:rPr>
      </w:pPr>
    </w:p>
    <w:p w14:paraId="4C0A027A" w14:textId="77777777" w:rsidR="00972096" w:rsidRPr="001E0A0F" w:rsidRDefault="00972096" w:rsidP="00972096">
      <w:pPr>
        <w:spacing w:after="0"/>
        <w:jc w:val="center"/>
        <w:rPr>
          <w:rFonts w:ascii="Arial" w:hAnsi="Arial" w:cs="Arial"/>
          <w:sz w:val="28"/>
        </w:rPr>
      </w:pPr>
      <w:r w:rsidRPr="001E0A0F">
        <w:rPr>
          <w:rFonts w:ascii="Arial" w:hAnsi="Arial" w:cs="Arial"/>
          <w:sz w:val="28"/>
        </w:rPr>
        <w:t>Pastor: Karen Perkins</w:t>
      </w:r>
    </w:p>
    <w:p w14:paraId="370DE60D" w14:textId="77777777" w:rsidR="00972096" w:rsidRDefault="00972096" w:rsidP="00972096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Pianist: Lorinda </w:t>
      </w:r>
      <w:proofErr w:type="spellStart"/>
      <w:r>
        <w:rPr>
          <w:rFonts w:ascii="Arial" w:hAnsi="Arial" w:cs="Arial"/>
          <w:sz w:val="28"/>
        </w:rPr>
        <w:t>Kassner</w:t>
      </w:r>
      <w:proofErr w:type="spellEnd"/>
    </w:p>
    <w:p w14:paraId="2B3F517F" w14:textId="77777777" w:rsidR="00972096" w:rsidRPr="001E0A0F" w:rsidRDefault="00972096" w:rsidP="00972096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Soloist: Amanda Beebe Bay</w:t>
      </w:r>
    </w:p>
    <w:p w14:paraId="1AEE149A" w14:textId="3A992340" w:rsidR="00972096" w:rsidRDefault="00972096" w:rsidP="009737B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EA16C8" w14:textId="3F024C64" w:rsidR="00A14060" w:rsidRDefault="00A14060" w:rsidP="00A14060">
      <w:pPr>
        <w:pBdr>
          <w:bottom w:val="doub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14:paraId="56397816" w14:textId="75C0C313" w:rsidR="00A14060" w:rsidRDefault="00A14060" w:rsidP="009737B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089CFF" w14:textId="77777777" w:rsidR="00A14060" w:rsidRDefault="00A14060" w:rsidP="009737B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464145" w14:textId="77777777" w:rsidR="00972096" w:rsidRPr="00972096" w:rsidRDefault="00972096" w:rsidP="009737B6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bidi="ar-SA"/>
        </w:rPr>
      </w:pPr>
      <w:r w:rsidRPr="00972096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bidi="ar-SA"/>
        </w:rPr>
        <w:t>Why Is This Night Different?</w:t>
      </w:r>
    </w:p>
    <w:p w14:paraId="16124503" w14:textId="77777777" w:rsidR="009737B6" w:rsidRDefault="009737B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bidi="ar-SA"/>
        </w:rPr>
      </w:pPr>
    </w:p>
    <w:p w14:paraId="6ADC7AB8" w14:textId="22D7F933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"Why is this night different from all of the others?"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This night we remember how God set us free.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This night we remember our fathers and mothers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Whom God reached out to save from harsh slavery.</w:t>
      </w:r>
    </w:p>
    <w:p w14:paraId="381BAD5B" w14:textId="6B15D861" w:rsidR="00972096" w:rsidRPr="009737B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75CDBFB" w14:textId="67AB24B8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We eat bitter herbs to recall how they suffered;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 salt water tells of their tears and their cries.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 lamb is the sacrifice each household offered;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 matzo is the bread with no time to rise.</w:t>
      </w:r>
    </w:p>
    <w:p w14:paraId="710091DB" w14:textId="685D8EB0" w:rsidR="00972096" w:rsidRPr="009737B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306FFED5" w14:textId="38EF499A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proofErr w:type="spellStart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Haroseth</w:t>
      </w:r>
      <w:proofErr w:type="spellEnd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reminds how the people long labored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In making the mortar; what weary, worn slaves!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 xml:space="preserve">And yet in its sweetness is hope </w:t>
      </w:r>
      <w:proofErr w:type="gramStart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ever-savored</w:t>
      </w:r>
      <w:proofErr w:type="gramEnd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,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And in each cup of wine, the promise: God saves!</w:t>
      </w:r>
    </w:p>
    <w:p w14:paraId="17741D48" w14:textId="6CE30D11" w:rsidR="00972096" w:rsidRPr="009737B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538FF244" w14:textId="19719FE4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Through symbols we share here, your story is spoken;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God, help us to know that it's our story, too!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 xml:space="preserve">For as we are </w:t>
      </w:r>
      <w:proofErr w:type="gramStart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saved</w:t>
      </w:r>
      <w:proofErr w:type="gramEnd"/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we are sent to the broken,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Till all know peace and joy, till all are made new.</w:t>
      </w:r>
    </w:p>
    <w:p w14:paraId="7CADB644" w14:textId="38595B2B" w:rsidR="009737B6" w:rsidRPr="009737B6" w:rsidRDefault="009737B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4F65F640" w14:textId="36350A2F" w:rsidR="00972096" w:rsidRPr="00972096" w:rsidRDefault="00972096" w:rsidP="009737B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t>Lord Jesus, you joined in the great celebration,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Then gave us a new meal to joyfully share.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You blessed bread and wine and you offered salvation;</w:t>
      </w:r>
      <w:r w:rsidRPr="00972096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Now send us out to serve, Lord, this is our prayer!</w:t>
      </w:r>
    </w:p>
    <w:p w14:paraId="527AE0A6" w14:textId="55EE3FCF" w:rsidR="009737B6" w:rsidRDefault="009737B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bidi="ar-SA"/>
        </w:rPr>
      </w:pPr>
    </w:p>
    <w:p w14:paraId="3012B920" w14:textId="77777777" w:rsidR="009737B6" w:rsidRDefault="009737B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bidi="ar-SA"/>
        </w:rPr>
      </w:pPr>
    </w:p>
    <w:p w14:paraId="15A4E02D" w14:textId="5E4D8D66" w:rsidR="00972096" w:rsidRPr="00972096" w:rsidRDefault="00972096" w:rsidP="009737B6">
      <w:pPr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</w:pPr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Tune: </w:t>
      </w:r>
      <w:proofErr w:type="spellStart"/>
      <w:r w:rsidRPr="00972096">
        <w:rPr>
          <w:rFonts w:ascii="Georgia" w:eastAsia="Times New Roman" w:hAnsi="Georgia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Nederlandtsch</w:t>
      </w:r>
      <w:proofErr w:type="spellEnd"/>
      <w:r w:rsidRPr="00972096">
        <w:rPr>
          <w:rFonts w:ascii="Georgia" w:eastAsia="Times New Roman" w:hAnsi="Georgia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 xml:space="preserve"> </w:t>
      </w:r>
      <w:proofErr w:type="spellStart"/>
      <w:r w:rsidRPr="00972096">
        <w:rPr>
          <w:rFonts w:ascii="Georgia" w:eastAsia="Times New Roman" w:hAnsi="Georgia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Gedenckclanck</w:t>
      </w:r>
      <w:proofErr w:type="spellEnd"/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t>, 1626 ("We Gather Together")  </w:t>
      </w:r>
      <w:hyperlink r:id="rId6" w:history="1">
        <w:r w:rsidRPr="00972096">
          <w:rPr>
            <w:rFonts w:ascii="Georgia" w:eastAsia="Times New Roman" w:hAnsi="Georgia" w:cs="Times New Roman"/>
            <w:b/>
            <w:bCs/>
            <w:color w:val="0000FF"/>
            <w:sz w:val="20"/>
            <w:szCs w:val="20"/>
            <w:u w:val="single"/>
            <w:bdr w:val="none" w:sz="0" w:space="0" w:color="auto" w:frame="1"/>
            <w:lang w:bidi="ar-SA"/>
          </w:rPr>
          <w:t>(MIDI)</w:t>
        </w:r>
      </w:hyperlink>
      <w:r w:rsidRPr="00972096">
        <w:rPr>
          <w:rFonts w:ascii="Georgia" w:eastAsia="Times New Roman" w:hAnsi="Georgia" w:cs="Times New Roman"/>
          <w:color w:val="000000"/>
          <w:sz w:val="20"/>
          <w:szCs w:val="20"/>
          <w:lang w:bidi="ar-SA"/>
        </w:rPr>
        <w:br/>
        <w:t>Text: Copyright © 2000 by Carolyn Winfrey Gillette. All rights reserved.</w:t>
      </w:r>
    </w:p>
    <w:p w14:paraId="39845158" w14:textId="77777777" w:rsidR="00D50C71" w:rsidRDefault="00D50C71" w:rsidP="00D50C71">
      <w:pPr>
        <w:spacing w:after="0"/>
        <w:rPr>
          <w:rFonts w:ascii="Arial" w:hAnsi="Arial" w:cs="Arial"/>
          <w:sz w:val="24"/>
          <w:szCs w:val="24"/>
        </w:rPr>
      </w:pPr>
    </w:p>
    <w:p w14:paraId="7F13E625" w14:textId="134C6B5F" w:rsidR="00A55F0A" w:rsidRDefault="00A55F0A" w:rsidP="00A55F0A">
      <w:pPr>
        <w:ind w:left="-45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5EE4C9" wp14:editId="58D3133A">
            <wp:extent cx="6820168" cy="7345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 b="2985"/>
                    <a:stretch/>
                  </pic:blipFill>
                  <pic:spPr bwMode="auto">
                    <a:xfrm>
                      <a:off x="0" y="0"/>
                      <a:ext cx="6827888" cy="73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D02A7" w14:textId="0D43DA21" w:rsidR="00D50C71" w:rsidRDefault="00D50C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5BA17A" w14:textId="395655EF" w:rsidR="007E2A50" w:rsidRDefault="007E2A50" w:rsidP="0070662A">
      <w:pPr>
        <w:spacing w:after="0"/>
        <w:ind w:left="-72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B774F" wp14:editId="153E2F74">
            <wp:extent cx="6873000" cy="73914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" b="5760"/>
                    <a:stretch/>
                  </pic:blipFill>
                  <pic:spPr bwMode="auto">
                    <a:xfrm>
                      <a:off x="0" y="0"/>
                      <a:ext cx="6882194" cy="7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6DC4F" w14:textId="04990499" w:rsidR="00175F0E" w:rsidRDefault="00175F0E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7D52246A" w14:textId="1CB77655" w:rsidR="005223AF" w:rsidRDefault="005223AF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4543697B" w14:textId="79359405" w:rsidR="005223AF" w:rsidRDefault="005223AF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177C726A" w14:textId="1C3E03E2" w:rsidR="0032575E" w:rsidRDefault="0032575E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4B946611" w14:textId="77777777" w:rsidR="0032575E" w:rsidRDefault="0032575E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7466A39C" w14:textId="3E18DFD1" w:rsidR="0060066D" w:rsidRDefault="00175F0E" w:rsidP="009737B6">
      <w:pPr>
        <w:spacing w:after="0"/>
        <w:ind w:left="-7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B72EC1" wp14:editId="7FBD3B55">
            <wp:extent cx="6922452" cy="6416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2" b="6053"/>
                    <a:stretch/>
                  </pic:blipFill>
                  <pic:spPr bwMode="auto">
                    <a:xfrm>
                      <a:off x="0" y="0"/>
                      <a:ext cx="6936426" cy="64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18BF" w14:textId="1FAA2145" w:rsidR="0060066D" w:rsidRDefault="0060066D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5CCB0B4A" w14:textId="747CEAB3" w:rsidR="0060066D" w:rsidRDefault="0060066D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7744C68A" w14:textId="2481A388" w:rsidR="0060066D" w:rsidRDefault="0060066D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1C6B5493" w14:textId="5C985FC5" w:rsidR="0060066D" w:rsidRDefault="0060066D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5C9EF6A2" w14:textId="59689E89" w:rsidR="0060066D" w:rsidRDefault="0060066D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1D96C703" w14:textId="7CE79842" w:rsidR="0060066D" w:rsidRDefault="0060066D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666AFEEF" w14:textId="77777777" w:rsidR="009737B6" w:rsidRDefault="009737B6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69C6233B" w14:textId="55D6E424" w:rsidR="009737B6" w:rsidRDefault="009737B6" w:rsidP="0070662A">
      <w:pPr>
        <w:spacing w:after="0"/>
        <w:ind w:left="-720"/>
        <w:rPr>
          <w:rFonts w:ascii="Arial" w:hAnsi="Arial" w:cs="Arial"/>
          <w:sz w:val="24"/>
          <w:szCs w:val="24"/>
        </w:rPr>
      </w:pPr>
    </w:p>
    <w:p w14:paraId="49E1B9C6" w14:textId="402B7735" w:rsidR="009737B6" w:rsidRDefault="00A14060">
      <w:pPr>
        <w:rPr>
          <w:rFonts w:ascii="Arial" w:hAnsi="Arial" w:cs="Arial"/>
          <w:sz w:val="24"/>
          <w:szCs w:val="24"/>
        </w:rPr>
      </w:pPr>
      <w:r w:rsidRPr="00A77F9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704CA5" wp14:editId="039BABBA">
            <wp:simplePos x="0" y="0"/>
            <wp:positionH relativeFrom="column">
              <wp:posOffset>3383377</wp:posOffset>
            </wp:positionH>
            <wp:positionV relativeFrom="paragraph">
              <wp:posOffset>5803696</wp:posOffset>
            </wp:positionV>
            <wp:extent cx="2571750" cy="2571750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7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400614" wp14:editId="5555B0B2">
            <wp:extent cx="6381115" cy="5579339"/>
            <wp:effectExtent l="0" t="0" r="0" b="0"/>
            <wp:docPr id="5" name="Picture 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chematic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6416961" cy="561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B1C16" w14:textId="1A9804F1" w:rsidR="009737B6" w:rsidRDefault="009737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025330" w14:textId="77777777" w:rsidR="00781F30" w:rsidRDefault="00781F30">
      <w:pPr>
        <w:rPr>
          <w:rFonts w:ascii="Arial" w:hAnsi="Arial" w:cs="Arial"/>
          <w:sz w:val="24"/>
          <w:szCs w:val="24"/>
        </w:rPr>
      </w:pPr>
    </w:p>
    <w:p w14:paraId="0D32A1F4" w14:textId="5C61446E" w:rsidR="009737B6" w:rsidRDefault="009737B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95AD98" wp14:editId="07C57B53">
            <wp:extent cx="6267909" cy="7997125"/>
            <wp:effectExtent l="0" t="0" r="6350" b="444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 b="18055"/>
                    <a:stretch/>
                  </pic:blipFill>
                  <pic:spPr bwMode="auto">
                    <a:xfrm>
                      <a:off x="0" y="0"/>
                      <a:ext cx="6280543" cy="80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0FBD" w14:textId="7EDD32CA" w:rsidR="00475081" w:rsidRDefault="00475081" w:rsidP="0070662A">
      <w:pPr>
        <w:spacing w:after="0"/>
        <w:ind w:lef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884B4D" wp14:editId="59D47E1B">
            <wp:extent cx="6329680" cy="7996404"/>
            <wp:effectExtent l="0" t="0" r="0" b="508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2" b="7824"/>
                    <a:stretch/>
                  </pic:blipFill>
                  <pic:spPr bwMode="auto">
                    <a:xfrm>
                      <a:off x="0" y="0"/>
                      <a:ext cx="6370986" cy="804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27270" w14:textId="77777777" w:rsidR="00475081" w:rsidRDefault="00475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5FB272" w14:textId="77777777" w:rsidR="00A14060" w:rsidRDefault="00A14060" w:rsidP="00475081">
      <w:pPr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36"/>
          <w:szCs w:val="36"/>
          <w:lang w:bidi="ar-SA"/>
        </w:rPr>
      </w:pPr>
    </w:p>
    <w:p w14:paraId="222DA83E" w14:textId="10F3A077" w:rsidR="00475081" w:rsidRPr="00475081" w:rsidRDefault="00475081" w:rsidP="00475081">
      <w:pPr>
        <w:spacing w:after="0" w:line="240" w:lineRule="auto"/>
        <w:jc w:val="center"/>
        <w:rPr>
          <w:rFonts w:ascii="Georgia" w:eastAsia="Times New Roman" w:hAnsi="Georgia" w:cs="Arial"/>
          <w:b/>
          <w:bCs/>
          <w:color w:val="000000"/>
          <w:sz w:val="36"/>
          <w:szCs w:val="36"/>
          <w:lang w:bidi="ar-SA"/>
        </w:rPr>
      </w:pPr>
      <w:r w:rsidRPr="00475081">
        <w:rPr>
          <w:rFonts w:ascii="Georgia" w:eastAsia="Times New Roman" w:hAnsi="Georgia" w:cs="Arial"/>
          <w:b/>
          <w:bCs/>
          <w:color w:val="000000"/>
          <w:sz w:val="36"/>
          <w:szCs w:val="36"/>
          <w:lang w:bidi="ar-SA"/>
        </w:rPr>
        <w:t>O God Our Creator, You Work Every Day</w:t>
      </w:r>
    </w:p>
    <w:p w14:paraId="780975E5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0576D195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1A59ABC2" w14:textId="77777777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O God our Creator, you work every day: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 potter, you form us — your people — like clay.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 shepherd, you guide us and seek out the lost.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 parent, you love us, not counting the cost.</w:t>
      </w:r>
    </w:p>
    <w:p w14:paraId="2E0538D7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7D1EF608" w14:textId="0CA4EC2D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Christ Jesus, how rough were your hard-working hands!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You labored among us; our God understands!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Bless workers who struggle, their families to feed;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Bless those who face hardship, oppression, or greed.</w:t>
      </w:r>
    </w:p>
    <w:p w14:paraId="6C961C78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7D198D4" w14:textId="19625651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Lord, some live among us who need constant care,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Whose work is to make us more humbly aware.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They teach us the best of your lessons, by far: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It's not what we do, Lord, you love who we are!</w:t>
      </w:r>
    </w:p>
    <w:p w14:paraId="023A4848" w14:textId="77777777" w:rsidR="00A14060" w:rsidRDefault="00A14060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EE0C3AD" w14:textId="55CF0687" w:rsidR="00475081" w:rsidRP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t>We're baptized! Your Spirit gives new work to do,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That we, through our serving, may glorify you.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Each person's vocation, each calling, has worth</w:t>
      </w:r>
      <w:r w:rsidRPr="00475081">
        <w:rPr>
          <w:rFonts w:ascii="Arial" w:eastAsia="Times New Roman" w:hAnsi="Arial" w:cs="Arial"/>
          <w:color w:val="000000"/>
          <w:sz w:val="24"/>
          <w:szCs w:val="24"/>
          <w:lang w:bidi="ar-SA"/>
        </w:rPr>
        <w:br/>
        <w:t>As you send us out to bring Christ's love on earth.</w:t>
      </w:r>
    </w:p>
    <w:p w14:paraId="3EC74927" w14:textId="77777777" w:rsid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168D7CD6" w14:textId="77777777" w:rsid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4FA60715" w14:textId="77777777" w:rsidR="00475081" w:rsidRDefault="00475081" w:rsidP="0047508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273D8AC1" w14:textId="077FFC68" w:rsidR="00A14060" w:rsidRPr="00475081" w:rsidRDefault="00475081" w:rsidP="00A140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Tune: Traditional Welsh hymn, in John Robert's </w:t>
      </w:r>
      <w:proofErr w:type="spellStart"/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Caniadau</w:t>
      </w:r>
      <w:proofErr w:type="spellEnd"/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 xml:space="preserve"> y </w:t>
      </w:r>
      <w:proofErr w:type="spellStart"/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Cyssegr</w:t>
      </w:r>
      <w:proofErr w:type="spellEnd"/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 (</w:t>
      </w:r>
      <w:r w:rsidRPr="0047508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bidi="ar-SA"/>
        </w:rPr>
        <w:t>Songs of the Sanctuary</w:t>
      </w: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), 1839 ("Immortal, Invisible, God Only Wise") </w:t>
      </w:r>
      <w:r w:rsidR="00A14060"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ST. DENIO 11.11.11.11</w:t>
      </w:r>
    </w:p>
    <w:p w14:paraId="7FBF8256" w14:textId="5402DB53" w:rsidR="00475081" w:rsidRPr="00475081" w:rsidRDefault="00475081" w:rsidP="004750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Text: Copyright © 2000 by Carolyn Winfrey Gillette. All rights res</w:t>
      </w:r>
      <w:r w:rsidRPr="00475081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erved</w:t>
      </w:r>
    </w:p>
    <w:p w14:paraId="50C28FF0" w14:textId="77777777" w:rsidR="000E5BE1" w:rsidRDefault="000E5BE1" w:rsidP="00D50C71">
      <w:pPr>
        <w:spacing w:after="0"/>
        <w:rPr>
          <w:rFonts w:ascii="Arial" w:hAnsi="Arial" w:cs="Arial"/>
          <w:sz w:val="24"/>
          <w:szCs w:val="24"/>
        </w:rPr>
      </w:pPr>
    </w:p>
    <w:sectPr w:rsidR="000E5BE1" w:rsidSect="003C169F">
      <w:footerReference w:type="default" r:id="rId14"/>
      <w:pgSz w:w="12240" w:h="15840" w:code="1"/>
      <w:pgMar w:top="1440" w:right="1440" w:bottom="1440" w:left="135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4C81D" w14:textId="77777777" w:rsidR="00D65077" w:rsidRDefault="00D65077" w:rsidP="00726FDE">
      <w:pPr>
        <w:spacing w:after="0" w:line="240" w:lineRule="auto"/>
      </w:pPr>
      <w:r>
        <w:separator/>
      </w:r>
    </w:p>
  </w:endnote>
  <w:endnote w:type="continuationSeparator" w:id="0">
    <w:p w14:paraId="14407430" w14:textId="77777777" w:rsidR="00D65077" w:rsidRDefault="00D65077" w:rsidP="00726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r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F600" w14:textId="59EA11E6" w:rsidR="00C23DE8" w:rsidRPr="00253F71" w:rsidRDefault="00C042F1" w:rsidP="00C042F1">
    <w:pPr>
      <w:pStyle w:val="Header"/>
      <w:rPr>
        <w:rFonts w:ascii="Arial" w:hAnsi="Arial" w:cs="Arial"/>
        <w:sz w:val="20"/>
        <w:szCs w:val="20"/>
      </w:rPr>
    </w:pPr>
    <w:r w:rsidRPr="00253F71">
      <w:rPr>
        <w:rFonts w:ascii="Arial" w:hAnsi="Arial" w:cs="Arial"/>
        <w:b/>
        <w:bCs/>
        <w:sz w:val="20"/>
        <w:szCs w:val="20"/>
      </w:rPr>
      <w:t>Maundy Thursday Hymns</w:t>
    </w:r>
    <w:r w:rsidR="00253F71">
      <w:rPr>
        <w:rFonts w:ascii="Arial" w:hAnsi="Arial" w:cs="Arial"/>
        <w:b/>
        <w:bCs/>
        <w:sz w:val="20"/>
        <w:szCs w:val="20"/>
      </w:rPr>
      <w:t xml:space="preserve"> 202</w:t>
    </w:r>
    <w:r w:rsidR="00A14060">
      <w:rPr>
        <w:rFonts w:ascii="Arial" w:hAnsi="Arial" w:cs="Arial"/>
        <w:b/>
        <w:bCs/>
        <w:sz w:val="20"/>
        <w:szCs w:val="20"/>
      </w:rPr>
      <w:t>2</w:t>
    </w:r>
    <w:r w:rsidR="00401792" w:rsidRPr="00253F71">
      <w:rPr>
        <w:rFonts w:ascii="Arial" w:hAnsi="Arial" w:cs="Arial"/>
        <w:sz w:val="20"/>
        <w:szCs w:val="20"/>
      </w:rPr>
      <w:ptab w:relativeTo="margin" w:alignment="right" w:leader="none"/>
    </w:r>
    <w:r w:rsidR="00253F71" w:rsidRPr="00253F71">
      <w:rPr>
        <w:rFonts w:ascii="Arial" w:hAnsi="Arial" w:cs="Arial"/>
        <w:sz w:val="20"/>
        <w:szCs w:val="20"/>
      </w:rPr>
      <w:fldChar w:fldCharType="begin"/>
    </w:r>
    <w:r w:rsidR="00253F71" w:rsidRPr="00253F71">
      <w:rPr>
        <w:rFonts w:ascii="Arial" w:hAnsi="Arial" w:cs="Arial"/>
        <w:sz w:val="20"/>
        <w:szCs w:val="20"/>
      </w:rPr>
      <w:instrText xml:space="preserve"> PAGE   \* MERGEFORMAT </w:instrText>
    </w:r>
    <w:r w:rsidR="00253F71" w:rsidRPr="00253F71">
      <w:rPr>
        <w:rFonts w:ascii="Arial" w:hAnsi="Arial" w:cs="Arial"/>
        <w:sz w:val="20"/>
        <w:szCs w:val="20"/>
      </w:rPr>
      <w:fldChar w:fldCharType="separate"/>
    </w:r>
    <w:r w:rsidR="00253F71" w:rsidRPr="00253F71">
      <w:rPr>
        <w:rFonts w:ascii="Arial" w:hAnsi="Arial" w:cs="Arial"/>
        <w:noProof/>
        <w:sz w:val="20"/>
        <w:szCs w:val="20"/>
      </w:rPr>
      <w:t>1</w:t>
    </w:r>
    <w:r w:rsidR="00253F71" w:rsidRPr="00253F71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27F50" w14:textId="77777777" w:rsidR="00D65077" w:rsidRDefault="00D65077" w:rsidP="00726FDE">
      <w:pPr>
        <w:spacing w:after="0" w:line="240" w:lineRule="auto"/>
      </w:pPr>
      <w:r>
        <w:separator/>
      </w:r>
    </w:p>
  </w:footnote>
  <w:footnote w:type="continuationSeparator" w:id="0">
    <w:p w14:paraId="69D6D715" w14:textId="77777777" w:rsidR="00D65077" w:rsidRDefault="00D65077" w:rsidP="00726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71"/>
    <w:rsid w:val="0002102F"/>
    <w:rsid w:val="00094005"/>
    <w:rsid w:val="000A7EE0"/>
    <w:rsid w:val="000E5BE1"/>
    <w:rsid w:val="00130A3E"/>
    <w:rsid w:val="00175F0E"/>
    <w:rsid w:val="001E7765"/>
    <w:rsid w:val="00253F71"/>
    <w:rsid w:val="00271DC6"/>
    <w:rsid w:val="002B69CD"/>
    <w:rsid w:val="0032575E"/>
    <w:rsid w:val="003561E3"/>
    <w:rsid w:val="003B5B09"/>
    <w:rsid w:val="003C169F"/>
    <w:rsid w:val="003D711D"/>
    <w:rsid w:val="00401792"/>
    <w:rsid w:val="004363F4"/>
    <w:rsid w:val="00475081"/>
    <w:rsid w:val="004932C5"/>
    <w:rsid w:val="004C5801"/>
    <w:rsid w:val="005223AF"/>
    <w:rsid w:val="0053387C"/>
    <w:rsid w:val="0060066D"/>
    <w:rsid w:val="0070662A"/>
    <w:rsid w:val="00720C5B"/>
    <w:rsid w:val="00726FDE"/>
    <w:rsid w:val="00774E24"/>
    <w:rsid w:val="00781F30"/>
    <w:rsid w:val="007B1DBB"/>
    <w:rsid w:val="007E2A50"/>
    <w:rsid w:val="00972096"/>
    <w:rsid w:val="009737B6"/>
    <w:rsid w:val="00A14060"/>
    <w:rsid w:val="00A4200E"/>
    <w:rsid w:val="00A55F0A"/>
    <w:rsid w:val="00A77F9F"/>
    <w:rsid w:val="00B72E40"/>
    <w:rsid w:val="00C042F1"/>
    <w:rsid w:val="00C23DE8"/>
    <w:rsid w:val="00D50C71"/>
    <w:rsid w:val="00D519B9"/>
    <w:rsid w:val="00D65077"/>
    <w:rsid w:val="00DA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04868"/>
  <w15:chartTrackingRefBased/>
  <w15:docId w15:val="{B60AB155-FC35-4E0E-8698-50060D7F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FDE"/>
  </w:style>
  <w:style w:type="paragraph" w:styleId="Footer">
    <w:name w:val="footer"/>
    <w:basedOn w:val="Normal"/>
    <w:link w:val="FooterChar"/>
    <w:uiPriority w:val="99"/>
    <w:unhideWhenUsed/>
    <w:rsid w:val="00726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FDE"/>
  </w:style>
  <w:style w:type="character" w:styleId="Strong">
    <w:name w:val="Strong"/>
    <w:uiPriority w:val="22"/>
    <w:qFormat/>
    <w:rsid w:val="003D71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9720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3129">
          <w:marLeft w:val="675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16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9858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5817">
          <w:marLeft w:val="0"/>
          <w:marRight w:val="96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3810">
          <w:marLeft w:val="675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22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6026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53751">
          <w:marLeft w:val="0"/>
          <w:marRight w:val="96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arolynshymns.com/midifiles/kremser.midi" TargetMode="External"/><Relationship Id="rId11" Type="http://schemas.openxmlformats.org/officeDocument/2006/relationships/image" Target="media/image5.t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dc:description/>
  <cp:lastModifiedBy>Bradley Perkins</cp:lastModifiedBy>
  <cp:revision>4</cp:revision>
  <dcterms:created xsi:type="dcterms:W3CDTF">2022-04-15T00:26:00Z</dcterms:created>
  <dcterms:modified xsi:type="dcterms:W3CDTF">2022-04-15T19:30:00Z</dcterms:modified>
</cp:coreProperties>
</file>